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E5C7C9" w14:textId="622D83B8" w:rsidR="00C53E7A" w:rsidRPr="00FE7921" w:rsidRDefault="00FE7921" w:rsidP="00FE7921">
      <w:pPr>
        <w:jc w:val="center"/>
        <w:rPr>
          <w:b/>
          <w:bCs/>
        </w:rPr>
      </w:pPr>
      <w:r w:rsidRPr="00FE7921">
        <w:rPr>
          <w:b/>
          <w:bCs/>
        </w:rPr>
        <w:t>Assignment –</w:t>
      </w:r>
      <w:r w:rsidR="00D04AF8">
        <w:rPr>
          <w:b/>
          <w:bCs/>
        </w:rPr>
        <w:t xml:space="preserve"> </w:t>
      </w:r>
      <w:r w:rsidR="0069382A">
        <w:rPr>
          <w:b/>
          <w:bCs/>
        </w:rPr>
        <w:t>Linear Regression II</w:t>
      </w:r>
    </w:p>
    <w:p w14:paraId="5C67858E" w14:textId="0A7B6EC2" w:rsidR="00FE7921" w:rsidRDefault="00FE7921"/>
    <w:p w14:paraId="4D4B6FA8" w14:textId="5481545A" w:rsidR="00FE7921" w:rsidRDefault="00FE7921" w:rsidP="00CC179E">
      <w:pPr>
        <w:ind w:firstLine="720"/>
      </w:pPr>
      <w:r>
        <w:t>Open the SPSS dataset “</w:t>
      </w:r>
      <w:r w:rsidR="003863DD">
        <w:t xml:space="preserve">Self Esteem </w:t>
      </w:r>
      <w:r w:rsidR="00F25C29">
        <w:t>v</w:t>
      </w:r>
      <w:r w:rsidR="003863DD">
        <w:t>4</w:t>
      </w:r>
      <w:r>
        <w:t>.sav”</w:t>
      </w:r>
      <w:r w:rsidR="00EE3338">
        <w:t>.</w:t>
      </w:r>
    </w:p>
    <w:p w14:paraId="06565785" w14:textId="051EFAA8" w:rsidR="00B71ECF" w:rsidRDefault="00B71ECF" w:rsidP="00B71ECF"/>
    <w:p w14:paraId="515CD72C" w14:textId="25532E4F" w:rsidR="00FE7921" w:rsidRDefault="00307A0C">
      <w:r>
        <w:t xml:space="preserve">Let’s repeat similar analysis that we did in the workshop, </w:t>
      </w:r>
      <w:proofErr w:type="gramStart"/>
      <w:r>
        <w:t>however</w:t>
      </w:r>
      <w:proofErr w:type="gramEnd"/>
      <w:r>
        <w:t xml:space="preserve"> now lets use the </w:t>
      </w:r>
      <w:r w:rsidR="00D40C54">
        <w:t>l</w:t>
      </w:r>
      <w:r>
        <w:t>ow.se variable as the outcome. This means that you will need to run a Logistic Regression instead!</w:t>
      </w:r>
      <w:r w:rsidR="00465B15">
        <w:t xml:space="preserve"> But nothing to fear, the concept and way you do it is all the same. The interpretation, however, </w:t>
      </w:r>
      <w:r w:rsidR="009E3EE8">
        <w:t xml:space="preserve">will be in terms of Odds Ratio. </w:t>
      </w:r>
      <w:proofErr w:type="gramStart"/>
      <w:r w:rsidR="009E3EE8">
        <w:t>Let’s</w:t>
      </w:r>
      <w:proofErr w:type="gramEnd"/>
      <w:r w:rsidR="009E3EE8">
        <w:t xml:space="preserve"> try!</w:t>
      </w:r>
    </w:p>
    <w:p w14:paraId="2AF1E1B3" w14:textId="38188A49" w:rsidR="00465B15" w:rsidRDefault="00400722" w:rsidP="00465B15">
      <w:pPr>
        <w:pStyle w:val="ListParagraph"/>
        <w:numPr>
          <w:ilvl w:val="0"/>
          <w:numId w:val="7"/>
        </w:numPr>
      </w:pPr>
      <w:r>
        <w:t xml:space="preserve">First, just to warm up, run a Logistic Regression that has </w:t>
      </w:r>
      <w:r w:rsidR="00D40C54">
        <w:t>l</w:t>
      </w:r>
      <w:r>
        <w:t xml:space="preserve">ow.se </w:t>
      </w:r>
      <w:r w:rsidR="00D40C54">
        <w:t xml:space="preserve">as the outcome, Age in years, </w:t>
      </w:r>
      <w:r w:rsidR="001330FC">
        <w:t xml:space="preserve">Gender, Source and Country as </w:t>
      </w:r>
      <w:r w:rsidR="00B443E9">
        <w:t>independent variable. Request Estimated Marginal Means. Try to interpret model coefficients in terms of odds ratio and the EMMEANS in terms of probability.</w:t>
      </w:r>
    </w:p>
    <w:p w14:paraId="207DD7D5" w14:textId="32D37BF7" w:rsidR="00B443E9" w:rsidRDefault="006F1294" w:rsidP="00465B15">
      <w:pPr>
        <w:pStyle w:val="ListParagraph"/>
        <w:numPr>
          <w:ilvl w:val="0"/>
          <w:numId w:val="7"/>
        </w:numPr>
      </w:pPr>
      <w:r>
        <w:t xml:space="preserve">Add an interaction between </w:t>
      </w:r>
      <w:r w:rsidR="00E716DC">
        <w:t xml:space="preserve">Source and Country and interpret it. </w:t>
      </w:r>
    </w:p>
    <w:p w14:paraId="76477976" w14:textId="4E3B42CE" w:rsidR="00300B43" w:rsidRDefault="00300B43" w:rsidP="00465B15">
      <w:pPr>
        <w:pStyle w:val="ListParagraph"/>
        <w:numPr>
          <w:ilvl w:val="0"/>
          <w:numId w:val="7"/>
        </w:numPr>
      </w:pPr>
      <w:r>
        <w:t xml:space="preserve">Remove the Source by Country interaction and add Age by Gender interaction. </w:t>
      </w:r>
      <w:r w:rsidR="004E61F0">
        <w:t>Interpret it.</w:t>
      </w:r>
    </w:p>
    <w:p w14:paraId="527EB9F1" w14:textId="23524951" w:rsidR="004E61F0" w:rsidRDefault="004E61F0" w:rsidP="00465B15">
      <w:pPr>
        <w:pStyle w:val="ListParagraph"/>
        <w:numPr>
          <w:ilvl w:val="0"/>
          <w:numId w:val="7"/>
        </w:numPr>
      </w:pPr>
      <w:r>
        <w:t xml:space="preserve">Request Standardized </w:t>
      </w:r>
      <w:r w:rsidR="00FF4852">
        <w:t xml:space="preserve">Person </w:t>
      </w:r>
      <w:r>
        <w:t>Residuals</w:t>
      </w:r>
      <w:r w:rsidR="00FF4852">
        <w:t>, Cook’s Distance and Leverage and see if there is anything concerning there.</w:t>
      </w:r>
    </w:p>
    <w:sectPr w:rsidR="004E61F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F201224"/>
    <w:multiLevelType w:val="hybridMultilevel"/>
    <w:tmpl w:val="11184A82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300CD4"/>
    <w:multiLevelType w:val="hybridMultilevel"/>
    <w:tmpl w:val="ED300786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8C7429"/>
    <w:multiLevelType w:val="hybridMultilevel"/>
    <w:tmpl w:val="35B82A7C"/>
    <w:lvl w:ilvl="0" w:tplc="10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431631"/>
    <w:multiLevelType w:val="hybridMultilevel"/>
    <w:tmpl w:val="DC3A271E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1F027C"/>
    <w:multiLevelType w:val="hybridMultilevel"/>
    <w:tmpl w:val="A54C0304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4D2263"/>
    <w:multiLevelType w:val="hybridMultilevel"/>
    <w:tmpl w:val="12BE48A8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380DEC"/>
    <w:multiLevelType w:val="hybridMultilevel"/>
    <w:tmpl w:val="50A2BEA2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6"/>
  </w:num>
  <w:num w:numId="5">
    <w:abstractNumId w:val="4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doNotDisplayPageBoundaries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7921"/>
    <w:rsid w:val="00023A3F"/>
    <w:rsid w:val="00023BAF"/>
    <w:rsid w:val="00024845"/>
    <w:rsid w:val="00043F47"/>
    <w:rsid w:val="00093B18"/>
    <w:rsid w:val="000B5FF1"/>
    <w:rsid w:val="000C22D4"/>
    <w:rsid w:val="000D2B92"/>
    <w:rsid w:val="001330FC"/>
    <w:rsid w:val="00143742"/>
    <w:rsid w:val="001609E4"/>
    <w:rsid w:val="00184580"/>
    <w:rsid w:val="001C6DDC"/>
    <w:rsid w:val="002002F0"/>
    <w:rsid w:val="00236038"/>
    <w:rsid w:val="002459BF"/>
    <w:rsid w:val="0027687B"/>
    <w:rsid w:val="00293D98"/>
    <w:rsid w:val="00300B43"/>
    <w:rsid w:val="00307A0C"/>
    <w:rsid w:val="003628C9"/>
    <w:rsid w:val="003863DD"/>
    <w:rsid w:val="003B226F"/>
    <w:rsid w:val="003D13DB"/>
    <w:rsid w:val="003E009C"/>
    <w:rsid w:val="003E48F8"/>
    <w:rsid w:val="00400722"/>
    <w:rsid w:val="00406B23"/>
    <w:rsid w:val="00406BB3"/>
    <w:rsid w:val="00423B44"/>
    <w:rsid w:val="00440884"/>
    <w:rsid w:val="00465B15"/>
    <w:rsid w:val="004725BE"/>
    <w:rsid w:val="004732AB"/>
    <w:rsid w:val="00480BF1"/>
    <w:rsid w:val="004A2A26"/>
    <w:rsid w:val="004E61F0"/>
    <w:rsid w:val="00527894"/>
    <w:rsid w:val="0057029D"/>
    <w:rsid w:val="005A0B4B"/>
    <w:rsid w:val="005D5955"/>
    <w:rsid w:val="006152FF"/>
    <w:rsid w:val="00615374"/>
    <w:rsid w:val="00616DDE"/>
    <w:rsid w:val="00655E38"/>
    <w:rsid w:val="0069382A"/>
    <w:rsid w:val="006D035E"/>
    <w:rsid w:val="006F1294"/>
    <w:rsid w:val="0070426E"/>
    <w:rsid w:val="00717E06"/>
    <w:rsid w:val="0072029F"/>
    <w:rsid w:val="00730A66"/>
    <w:rsid w:val="00750191"/>
    <w:rsid w:val="00797DB7"/>
    <w:rsid w:val="007D5FC8"/>
    <w:rsid w:val="008324D5"/>
    <w:rsid w:val="00835286"/>
    <w:rsid w:val="0084756E"/>
    <w:rsid w:val="00851558"/>
    <w:rsid w:val="00857F08"/>
    <w:rsid w:val="0086004E"/>
    <w:rsid w:val="00870602"/>
    <w:rsid w:val="008938BA"/>
    <w:rsid w:val="008A2A06"/>
    <w:rsid w:val="008C6DF2"/>
    <w:rsid w:val="008C7F5E"/>
    <w:rsid w:val="00902C41"/>
    <w:rsid w:val="00940166"/>
    <w:rsid w:val="00956EB1"/>
    <w:rsid w:val="00970C85"/>
    <w:rsid w:val="009A289C"/>
    <w:rsid w:val="009C26B9"/>
    <w:rsid w:val="009E3590"/>
    <w:rsid w:val="009E3EE8"/>
    <w:rsid w:val="00A3050C"/>
    <w:rsid w:val="00AA58BE"/>
    <w:rsid w:val="00AB512A"/>
    <w:rsid w:val="00AC78E0"/>
    <w:rsid w:val="00B16761"/>
    <w:rsid w:val="00B21193"/>
    <w:rsid w:val="00B40404"/>
    <w:rsid w:val="00B443E9"/>
    <w:rsid w:val="00B4535A"/>
    <w:rsid w:val="00B472CC"/>
    <w:rsid w:val="00B71ECF"/>
    <w:rsid w:val="00B81E6A"/>
    <w:rsid w:val="00BA1F32"/>
    <w:rsid w:val="00BA6C5F"/>
    <w:rsid w:val="00BD75E8"/>
    <w:rsid w:val="00BE40DA"/>
    <w:rsid w:val="00BF1C64"/>
    <w:rsid w:val="00BF2133"/>
    <w:rsid w:val="00C02D2C"/>
    <w:rsid w:val="00C37450"/>
    <w:rsid w:val="00C375D6"/>
    <w:rsid w:val="00C53E7A"/>
    <w:rsid w:val="00C70083"/>
    <w:rsid w:val="00CA4C8F"/>
    <w:rsid w:val="00CA65BA"/>
    <w:rsid w:val="00CA715A"/>
    <w:rsid w:val="00CC179E"/>
    <w:rsid w:val="00D010C5"/>
    <w:rsid w:val="00D04AF8"/>
    <w:rsid w:val="00D40C54"/>
    <w:rsid w:val="00D47542"/>
    <w:rsid w:val="00D926A1"/>
    <w:rsid w:val="00DC02E1"/>
    <w:rsid w:val="00E1778B"/>
    <w:rsid w:val="00E36A9B"/>
    <w:rsid w:val="00E716DC"/>
    <w:rsid w:val="00E841EC"/>
    <w:rsid w:val="00EB7289"/>
    <w:rsid w:val="00EE3338"/>
    <w:rsid w:val="00EE4ACE"/>
    <w:rsid w:val="00EE53D4"/>
    <w:rsid w:val="00F2564A"/>
    <w:rsid w:val="00F25C29"/>
    <w:rsid w:val="00F91532"/>
    <w:rsid w:val="00F97027"/>
    <w:rsid w:val="00F97604"/>
    <w:rsid w:val="00FE7921"/>
    <w:rsid w:val="00FF4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86A540"/>
  <w15:chartTrackingRefBased/>
  <w15:docId w15:val="{997D006D-F369-4EEC-8AF2-E17ADB812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CA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79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1</Pages>
  <Words>142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Marcos Sanches</dc:creator>
  <cp:keywords/>
  <dc:description/>
  <cp:lastModifiedBy>Marcos Sanches</cp:lastModifiedBy>
  <cp:revision>33</cp:revision>
  <dcterms:created xsi:type="dcterms:W3CDTF">2021-04-06T18:21:00Z</dcterms:created>
  <dcterms:modified xsi:type="dcterms:W3CDTF">2021-04-13T16:37:00Z</dcterms:modified>
</cp:coreProperties>
</file>