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D25F53" w14:textId="3DA8E0F5" w:rsidR="00C53E7A" w:rsidRDefault="00C53E7A"/>
    <w:p w14:paraId="5E3706B6" w14:textId="77777777" w:rsidR="00B818C2" w:rsidRDefault="00B818C2"/>
    <w:p w14:paraId="55E584E7" w14:textId="37B1415F" w:rsidR="00310A1D" w:rsidRPr="00A2114C" w:rsidRDefault="008A4584" w:rsidP="008A4584">
      <w:pPr>
        <w:pStyle w:val="ListParagraph"/>
        <w:numPr>
          <w:ilvl w:val="0"/>
          <w:numId w:val="1"/>
        </w:numPr>
        <w:rPr>
          <w:b/>
          <w:bCs/>
        </w:rPr>
      </w:pPr>
      <w:r w:rsidRPr="00A2114C">
        <w:rPr>
          <w:b/>
          <w:bCs/>
        </w:rPr>
        <w:t xml:space="preserve">Import the </w:t>
      </w:r>
      <w:r w:rsidR="00EF2315" w:rsidRPr="00A2114C">
        <w:rPr>
          <w:b/>
          <w:bCs/>
        </w:rPr>
        <w:t>“Big 5 short.xlsx” dataset into SPSS.</w:t>
      </w:r>
    </w:p>
    <w:p w14:paraId="6AF39285" w14:textId="27418AAE" w:rsidR="00310A1D" w:rsidRDefault="00AC5FC5">
      <w:r>
        <w:t xml:space="preserve">If you want to understand the data, look at the </w:t>
      </w:r>
      <w:r w:rsidR="00645614">
        <w:t>“</w:t>
      </w:r>
      <w:r>
        <w:t>Codebood Big 5.txt</w:t>
      </w:r>
      <w:r w:rsidR="00645614">
        <w:t>”</w:t>
      </w:r>
      <w:r>
        <w:t xml:space="preserve"> dataset. </w:t>
      </w:r>
    </w:p>
    <w:p w14:paraId="5462B4DA" w14:textId="78BA2BB5" w:rsidR="00AC5FC5" w:rsidRDefault="00AC5FC5">
      <w:r>
        <w:t xml:space="preserve">Optional 1 – Add </w:t>
      </w:r>
      <w:r w:rsidRPr="00D33B99">
        <w:rPr>
          <w:u w:val="single"/>
        </w:rPr>
        <w:t>variables labels</w:t>
      </w:r>
      <w:r>
        <w:t xml:space="preserve"> and </w:t>
      </w:r>
      <w:r w:rsidRPr="00D33B99">
        <w:rPr>
          <w:u w:val="single"/>
        </w:rPr>
        <w:t>value labels</w:t>
      </w:r>
      <w:r>
        <w:t xml:space="preserve"> to the SPSS file after importing it</w:t>
      </w:r>
      <w:r w:rsidR="005842E9">
        <w:t>!</w:t>
      </w:r>
      <w:r w:rsidR="002725E7">
        <w:t xml:space="preserve"> The labels are in the coodbook.</w:t>
      </w:r>
    </w:p>
    <w:p w14:paraId="1AD5EAD6" w14:textId="269C48AC" w:rsidR="00AC5FC5" w:rsidRDefault="00AC5FC5">
      <w:r>
        <w:t>Optional 2 – Import the “.csv” file instead</w:t>
      </w:r>
      <w:r w:rsidR="000C4CEB">
        <w:t>, just to learn how to import a new file type</w:t>
      </w:r>
      <w:r>
        <w:t xml:space="preserve">. </w:t>
      </w:r>
      <w:r w:rsidR="0063018E">
        <w:t>It is the same file, but in “comma separated value” format. You can go to File &gt; Open</w:t>
      </w:r>
      <w:r w:rsidR="00B87BA8">
        <w:t xml:space="preserve">&gt; Data then choose the “csv” file type. Try to go through the wizard. </w:t>
      </w:r>
      <w:r w:rsidR="00A17214">
        <w:t>Alternatively, open the file in Excel and save it as an “.xlsx” file</w:t>
      </w:r>
      <w:r w:rsidR="00144F10">
        <w:t>, then import into SPSS</w:t>
      </w:r>
      <w:r w:rsidR="00A17214">
        <w:t>.</w:t>
      </w:r>
    </w:p>
    <w:p w14:paraId="1122B2B5" w14:textId="6A445087" w:rsidR="00310A1D" w:rsidRDefault="00B83DF7" w:rsidP="00190B64">
      <w:pPr>
        <w:pStyle w:val="ListParagraph"/>
        <w:numPr>
          <w:ilvl w:val="0"/>
          <w:numId w:val="1"/>
        </w:numPr>
        <w:rPr>
          <w:b/>
          <w:bCs/>
        </w:rPr>
      </w:pPr>
      <w:r w:rsidRPr="00B83DF7">
        <w:rPr>
          <w:b/>
          <w:bCs/>
        </w:rPr>
        <w:t>What is the mean age?</w:t>
      </w:r>
    </w:p>
    <w:p w14:paraId="59D2312B" w14:textId="65D08D9E" w:rsidR="00B83DF7" w:rsidRDefault="00417E07" w:rsidP="00190B64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What is the proportion of gender = Male?</w:t>
      </w:r>
      <w:r w:rsidR="009A7EAC">
        <w:rPr>
          <w:b/>
          <w:bCs/>
        </w:rPr>
        <w:t xml:space="preserve"> (note:  male = code 1)</w:t>
      </w:r>
    </w:p>
    <w:p w14:paraId="0CD5E315" w14:textId="50C3652B" w:rsidR="00315E6E" w:rsidRDefault="00315E6E" w:rsidP="00190B64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Question E1</w:t>
      </w:r>
      <w:r w:rsidR="002D7656">
        <w:rPr>
          <w:b/>
          <w:bCs/>
        </w:rPr>
        <w:t xml:space="preserve"> is “</w:t>
      </w:r>
      <w:r w:rsidR="002D7656" w:rsidRPr="002D7656">
        <w:rPr>
          <w:b/>
          <w:bCs/>
        </w:rPr>
        <w:t>I am the life of the party.</w:t>
      </w:r>
      <w:r w:rsidR="002D7656">
        <w:rPr>
          <w:b/>
          <w:bCs/>
        </w:rPr>
        <w:t>” What is the percent of subjects who agrees with this statement? (Agree</w:t>
      </w:r>
      <w:r w:rsidR="00144F10">
        <w:rPr>
          <w:b/>
          <w:bCs/>
        </w:rPr>
        <w:t>ment is indicated by</w:t>
      </w:r>
      <w:r w:rsidR="002D7656">
        <w:rPr>
          <w:b/>
          <w:bCs/>
        </w:rPr>
        <w:t xml:space="preserve"> code</w:t>
      </w:r>
      <w:r w:rsidR="008A7DAA">
        <w:rPr>
          <w:b/>
          <w:bCs/>
        </w:rPr>
        <w:t>s</w:t>
      </w:r>
      <w:r w:rsidR="002D7656">
        <w:rPr>
          <w:b/>
          <w:bCs/>
        </w:rPr>
        <w:t xml:space="preserve"> </w:t>
      </w:r>
      <w:r w:rsidR="008A7DAA">
        <w:rPr>
          <w:b/>
          <w:bCs/>
        </w:rPr>
        <w:t>4</w:t>
      </w:r>
      <w:r w:rsidR="002D7656">
        <w:rPr>
          <w:b/>
          <w:bCs/>
        </w:rPr>
        <w:t xml:space="preserve"> and </w:t>
      </w:r>
      <w:r w:rsidR="008A7DAA">
        <w:rPr>
          <w:b/>
          <w:bCs/>
        </w:rPr>
        <w:t>5</w:t>
      </w:r>
      <w:r w:rsidR="002D7656">
        <w:rPr>
          <w:b/>
          <w:bCs/>
        </w:rPr>
        <w:t>)</w:t>
      </w:r>
      <w:r w:rsidR="008A7DAA">
        <w:rPr>
          <w:b/>
          <w:bCs/>
        </w:rPr>
        <w:t>.</w:t>
      </w:r>
    </w:p>
    <w:p w14:paraId="323A8232" w14:textId="5649E841" w:rsidR="008A7DAA" w:rsidRDefault="00F323D8" w:rsidP="00190B64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 xml:space="preserve">The </w:t>
      </w:r>
      <w:r w:rsidR="00862606">
        <w:rPr>
          <w:b/>
          <w:bCs/>
        </w:rPr>
        <w:t>“</w:t>
      </w:r>
      <w:r>
        <w:rPr>
          <w:b/>
          <w:bCs/>
        </w:rPr>
        <w:t>e</w:t>
      </w:r>
      <w:r w:rsidR="00862606">
        <w:rPr>
          <w:b/>
          <w:bCs/>
        </w:rPr>
        <w:t>n</w:t>
      </w:r>
      <w:r>
        <w:rPr>
          <w:b/>
          <w:bCs/>
        </w:rPr>
        <w:t>gnat</w:t>
      </w:r>
      <w:r w:rsidR="00862606">
        <w:rPr>
          <w:b/>
          <w:bCs/>
        </w:rPr>
        <w:t>”</w:t>
      </w:r>
      <w:r>
        <w:rPr>
          <w:b/>
          <w:bCs/>
        </w:rPr>
        <w:t xml:space="preserve"> variable</w:t>
      </w:r>
      <w:r w:rsidR="00862606">
        <w:rPr>
          <w:b/>
          <w:bCs/>
        </w:rPr>
        <w:t xml:space="preserve"> means “English as first language”. </w:t>
      </w:r>
      <w:r w:rsidR="007432D0">
        <w:rPr>
          <w:b/>
          <w:bCs/>
        </w:rPr>
        <w:t>Code 1 means “Yes” and 2 means “No”. What is the percent of Males who have English as their first language?</w:t>
      </w:r>
    </w:p>
    <w:p w14:paraId="6C5FDD5A" w14:textId="1FE9724B" w:rsidR="00646D24" w:rsidRPr="00B83DF7" w:rsidRDefault="00646D24" w:rsidP="00190B64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What is the average age for males and females?</w:t>
      </w:r>
    </w:p>
    <w:p w14:paraId="433EDE52" w14:textId="5DE3B88B" w:rsidR="00310A1D" w:rsidRDefault="00310A1D"/>
    <w:p w14:paraId="042B94A7" w14:textId="16F26A37" w:rsidR="00310A1D" w:rsidRDefault="00310A1D"/>
    <w:p w14:paraId="6CE18583" w14:textId="22CBE203" w:rsidR="00310A1D" w:rsidRDefault="00310A1D"/>
    <w:p w14:paraId="02AA4477" w14:textId="5911459F" w:rsidR="00310A1D" w:rsidRDefault="00310A1D"/>
    <w:p w14:paraId="06A8CE0B" w14:textId="14F527FB" w:rsidR="00310A1D" w:rsidRDefault="00310A1D"/>
    <w:p w14:paraId="1C0B9390" w14:textId="0328CAD1" w:rsidR="00310A1D" w:rsidRDefault="00310A1D"/>
    <w:p w14:paraId="4EF95CB0" w14:textId="77777777" w:rsidR="00310A1D" w:rsidRDefault="00310A1D"/>
    <w:p w14:paraId="43027497" w14:textId="503F9C25" w:rsidR="006565D0" w:rsidRDefault="006565D0"/>
    <w:p w14:paraId="335628BC" w14:textId="0B65805A" w:rsidR="006565D0" w:rsidRDefault="006565D0"/>
    <w:p w14:paraId="4FF9BE2F" w14:textId="3B01E179" w:rsidR="006565D0" w:rsidRDefault="006565D0"/>
    <w:p w14:paraId="5233B4F9" w14:textId="24B2A261" w:rsidR="006565D0" w:rsidRDefault="006565D0"/>
    <w:p w14:paraId="740C289E" w14:textId="117F3D3F" w:rsidR="006565D0" w:rsidRDefault="006565D0"/>
    <w:p w14:paraId="595D5980" w14:textId="6D3F6581" w:rsidR="006565D0" w:rsidRDefault="006565D0"/>
    <w:p w14:paraId="3425F62F" w14:textId="2F622757" w:rsidR="006565D0" w:rsidRDefault="006565D0"/>
    <w:p w14:paraId="638C0C45" w14:textId="0EBFA0D7" w:rsidR="006565D0" w:rsidRDefault="006565D0"/>
    <w:p w14:paraId="688A0F8D" w14:textId="13837DF3" w:rsidR="006565D0" w:rsidRDefault="006565D0"/>
    <w:p w14:paraId="36839211" w14:textId="70877841" w:rsidR="006565D0" w:rsidRDefault="006565D0"/>
    <w:p w14:paraId="181D4CE7" w14:textId="371BF3FD" w:rsidR="006565D0" w:rsidRDefault="006565D0"/>
    <w:p w14:paraId="466C01FC" w14:textId="3894E88E" w:rsidR="006565D0" w:rsidRDefault="006565D0"/>
    <w:p w14:paraId="43AA586B" w14:textId="790EC9A0" w:rsidR="006565D0" w:rsidRDefault="006565D0"/>
    <w:p w14:paraId="4759E746" w14:textId="5F0A54D9" w:rsidR="006565D0" w:rsidRDefault="006565D0"/>
    <w:p w14:paraId="2A6602AB" w14:textId="26811AF0" w:rsidR="006565D0" w:rsidRDefault="006565D0"/>
    <w:p w14:paraId="41F3213C" w14:textId="274ECF8B" w:rsidR="006565D0" w:rsidRDefault="006565D0"/>
    <w:p w14:paraId="157CCBAF" w14:textId="77777777" w:rsidR="006565D0" w:rsidRDefault="006565D0"/>
    <w:sectPr w:rsidR="006565D0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143214E"/>
    <w:multiLevelType w:val="hybridMultilevel"/>
    <w:tmpl w:val="CFC07EE4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oNotDisplayPageBoundaries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456A"/>
    <w:rsid w:val="000C4CEB"/>
    <w:rsid w:val="000D247E"/>
    <w:rsid w:val="00144F10"/>
    <w:rsid w:val="00190B64"/>
    <w:rsid w:val="002725E7"/>
    <w:rsid w:val="002D7656"/>
    <w:rsid w:val="00310A1D"/>
    <w:rsid w:val="00315E6E"/>
    <w:rsid w:val="00417E07"/>
    <w:rsid w:val="005842E9"/>
    <w:rsid w:val="0063018E"/>
    <w:rsid w:val="0063541E"/>
    <w:rsid w:val="00645614"/>
    <w:rsid w:val="00646D24"/>
    <w:rsid w:val="006565D0"/>
    <w:rsid w:val="0070426E"/>
    <w:rsid w:val="007432D0"/>
    <w:rsid w:val="00745490"/>
    <w:rsid w:val="00862606"/>
    <w:rsid w:val="008A4584"/>
    <w:rsid w:val="008A7DAA"/>
    <w:rsid w:val="009A7EAC"/>
    <w:rsid w:val="009F456A"/>
    <w:rsid w:val="00A17214"/>
    <w:rsid w:val="00A2114C"/>
    <w:rsid w:val="00AC5FC5"/>
    <w:rsid w:val="00B818C2"/>
    <w:rsid w:val="00B83DF7"/>
    <w:rsid w:val="00B87BA8"/>
    <w:rsid w:val="00C53E7A"/>
    <w:rsid w:val="00D33B99"/>
    <w:rsid w:val="00EF2315"/>
    <w:rsid w:val="00F323D8"/>
    <w:rsid w:val="00F52B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BC7260"/>
  <w15:chartTrackingRefBased/>
  <w15:docId w15:val="{9A8A0246-91F0-4DB6-A675-13D76F935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CA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A458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818C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818C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345</TotalTime>
  <Pages>2</Pages>
  <Words>158</Words>
  <Characters>904</Characters>
  <Application>Microsoft Office Word</Application>
  <DocSecurity>0</DocSecurity>
  <Lines>7</Lines>
  <Paragraphs>2</Paragraphs>
  <ScaleCrop>false</ScaleCrop>
  <Company/>
  <LinksUpToDate>false</LinksUpToDate>
  <CharactersWithSpaces>1060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Marcos Sanches</dc:creator>
  <cp:keywords/>
  <dc:description/>
  <cp:lastModifiedBy>Marcos Sanches</cp:lastModifiedBy>
  <cp:revision>32</cp:revision>
  <dcterms:created xsi:type="dcterms:W3CDTF">2021-02-09T16:03:00Z</dcterms:created>
  <dcterms:modified xsi:type="dcterms:W3CDTF">2021-10-04T17:39:00Z</dcterms:modified>
</cp:coreProperties>
</file>