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3E5C7C9" w14:textId="6BBB9EFD" w:rsidR="00C53E7A" w:rsidRPr="00FE7921" w:rsidRDefault="00FE7921" w:rsidP="00FE7921">
      <w:pPr>
        <w:jc w:val="center"/>
        <w:rPr>
          <w:b/>
          <w:bCs/>
        </w:rPr>
      </w:pPr>
      <w:r w:rsidRPr="00FE7921">
        <w:rPr>
          <w:b/>
          <w:bCs/>
        </w:rPr>
        <w:t xml:space="preserve">Assignment – </w:t>
      </w:r>
      <w:r w:rsidR="00014D0A">
        <w:rPr>
          <w:b/>
          <w:bCs/>
        </w:rPr>
        <w:t>SPSS Means and Proportions Part I</w:t>
      </w:r>
    </w:p>
    <w:p w14:paraId="5C67858E" w14:textId="0A7B6EC2" w:rsidR="00FE7921" w:rsidRDefault="00FE7921"/>
    <w:p w14:paraId="4D4B6FA8" w14:textId="348C52EF" w:rsidR="00FE7921" w:rsidRDefault="00FE7921" w:rsidP="00CC179E">
      <w:pPr>
        <w:ind w:firstLine="720"/>
      </w:pPr>
      <w:r>
        <w:t>Open the SPSS dataset “</w:t>
      </w:r>
      <w:r w:rsidR="00BF2133">
        <w:t>Self Esteem Dataset</w:t>
      </w:r>
      <w:r>
        <w:t xml:space="preserve"> V3.sav”</w:t>
      </w:r>
      <w:r w:rsidR="00BF2133">
        <w:t xml:space="preserve">, the </w:t>
      </w:r>
      <w:r w:rsidR="00BF2133" w:rsidRPr="00423B44">
        <w:rPr>
          <w:u w:val="single"/>
        </w:rPr>
        <w:t>same we used in the workshop</w:t>
      </w:r>
      <w:r w:rsidR="00BF2133">
        <w:t xml:space="preserve">. </w:t>
      </w:r>
    </w:p>
    <w:p w14:paraId="06565785" w14:textId="051EFAA8" w:rsidR="00B71ECF" w:rsidRDefault="00B71ECF" w:rsidP="00B71ECF"/>
    <w:p w14:paraId="1082C278" w14:textId="712F3457" w:rsidR="00B71ECF" w:rsidRDefault="00CC179E" w:rsidP="00CC179E">
      <w:pPr>
        <w:pStyle w:val="ListParagraph"/>
        <w:numPr>
          <w:ilvl w:val="0"/>
          <w:numId w:val="4"/>
        </w:numPr>
      </w:pPr>
      <w:r>
        <w:t xml:space="preserve">Use a t-test to compare those </w:t>
      </w:r>
      <w:r w:rsidRPr="001609E4">
        <w:rPr>
          <w:u w:val="single"/>
        </w:rPr>
        <w:t>who strongly agree</w:t>
      </w:r>
      <w:r w:rsidR="001609E4">
        <w:t xml:space="preserve"> </w:t>
      </w:r>
      <w:r w:rsidR="00221BF2">
        <w:t>with</w:t>
      </w:r>
      <w:r w:rsidR="001609E4">
        <w:t xml:space="preserve"> those </w:t>
      </w:r>
      <w:r w:rsidR="001609E4" w:rsidRPr="001609E4">
        <w:rPr>
          <w:u w:val="single"/>
        </w:rPr>
        <w:t>who strongly disagree</w:t>
      </w:r>
      <w:r>
        <w:t xml:space="preserve"> </w:t>
      </w:r>
      <w:r w:rsidR="00BD75E8">
        <w:t>with “</w:t>
      </w:r>
      <w:r w:rsidR="00BD75E8" w:rsidRPr="00BD75E8">
        <w:t>Q1. I feel that I am a person of worth, at least on an equal plane with others.</w:t>
      </w:r>
      <w:r w:rsidR="00BD75E8">
        <w:t>”</w:t>
      </w:r>
      <w:r w:rsidR="001609E4">
        <w:t xml:space="preserve"> Is there a difference of means</w:t>
      </w:r>
      <w:r w:rsidR="008C6DF2">
        <w:t xml:space="preserve"> age between them? </w:t>
      </w:r>
      <w:r w:rsidR="00221BF2">
        <w:t>Talk about ho</w:t>
      </w:r>
      <w:r w:rsidR="008C6DF2">
        <w:t>w much evidence you have that this mean difference is real</w:t>
      </w:r>
      <w:r w:rsidR="00221BF2">
        <w:t>.</w:t>
      </w:r>
      <w:r w:rsidR="00D010C5">
        <w:t xml:space="preserve"> What is the mean age in each group and how precise it is?</w:t>
      </w:r>
    </w:p>
    <w:p w14:paraId="3AF7E6C4" w14:textId="1060C4E2" w:rsidR="00221BF2" w:rsidRDefault="00221BF2" w:rsidP="00CC179E">
      <w:pPr>
        <w:pStyle w:val="ListParagraph"/>
        <w:numPr>
          <w:ilvl w:val="0"/>
          <w:numId w:val="4"/>
        </w:numPr>
      </w:pPr>
      <w:r>
        <w:t xml:space="preserve">Do the same as </w:t>
      </w:r>
      <w:proofErr w:type="gramStart"/>
      <w:r>
        <w:t>1, but</w:t>
      </w:r>
      <w:proofErr w:type="gramEnd"/>
      <w:r>
        <w:t xml:space="preserve"> replace age by self-</w:t>
      </w:r>
      <w:proofErr w:type="spellStart"/>
      <w:r>
        <w:t>steem</w:t>
      </w:r>
      <w:proofErr w:type="spellEnd"/>
      <w:r>
        <w:t xml:space="preserve"> score (variable “se”).</w:t>
      </w:r>
    </w:p>
    <w:p w14:paraId="227590D0" w14:textId="55F670B8" w:rsidR="00655E38" w:rsidRDefault="00615374" w:rsidP="00CC179E">
      <w:pPr>
        <w:pStyle w:val="ListParagraph"/>
        <w:numPr>
          <w:ilvl w:val="0"/>
          <w:numId w:val="4"/>
        </w:numPr>
      </w:pPr>
      <w:r>
        <w:t xml:space="preserve">Do you expect gender and country to be associated with each other? </w:t>
      </w:r>
      <w:r w:rsidR="007A68ED">
        <w:t xml:space="preserve">Remember, evidence from a p-value is more meaningful if you state your hypothesis first. </w:t>
      </w:r>
      <w:r w:rsidR="009E3590">
        <w:t xml:space="preserve">Run a qui-square test to </w:t>
      </w:r>
      <w:r w:rsidR="00B472CC">
        <w:t xml:space="preserve">see if the proportion of females is associated with the 5 countries. How much evidence you have that it is? </w:t>
      </w:r>
    </w:p>
    <w:p w14:paraId="40961410" w14:textId="7AA4395E" w:rsidR="00406B23" w:rsidRDefault="00406B23" w:rsidP="00CC179E">
      <w:pPr>
        <w:pStyle w:val="ListParagraph"/>
        <w:numPr>
          <w:ilvl w:val="0"/>
          <w:numId w:val="4"/>
        </w:numPr>
      </w:pPr>
      <w:r>
        <w:t xml:space="preserve">Do you expect age and gender to be associated? Conduct a chi-square test for </w:t>
      </w:r>
      <w:r w:rsidR="007A68ED">
        <w:t>a</w:t>
      </w:r>
      <w:r>
        <w:t xml:space="preserve">ge-group and Gender and interpret. </w:t>
      </w:r>
    </w:p>
    <w:p w14:paraId="40BD5AE6" w14:textId="0A0B5E0A" w:rsidR="000D2B92" w:rsidRDefault="000D2B92" w:rsidP="00CC179E">
      <w:pPr>
        <w:pStyle w:val="ListParagraph"/>
        <w:numPr>
          <w:ilvl w:val="0"/>
          <w:numId w:val="4"/>
        </w:numPr>
      </w:pPr>
      <w:r>
        <w:t xml:space="preserve">Let’s look at the same question, but </w:t>
      </w:r>
      <w:r w:rsidR="0027687B">
        <w:t xml:space="preserve">now </w:t>
      </w:r>
      <w:r>
        <w:t>using age in years instead of age groups.</w:t>
      </w:r>
      <w:r w:rsidR="00023BAF">
        <w:t xml:space="preserve"> Since you already did 3, you may have some good expectation for this result. State how would you use age in years to test the association with gender and what kind of association you expect to see.</w:t>
      </w:r>
    </w:p>
    <w:p w14:paraId="71234D1E" w14:textId="71D9532F" w:rsidR="00F2564A" w:rsidRDefault="00F2564A" w:rsidP="00CC179E">
      <w:pPr>
        <w:pStyle w:val="ListParagraph"/>
        <w:numPr>
          <w:ilvl w:val="0"/>
          <w:numId w:val="4"/>
        </w:numPr>
      </w:pPr>
      <w:r>
        <w:t xml:space="preserve">Get the SPSS syntax for </w:t>
      </w:r>
      <w:r w:rsidR="00BE40DA">
        <w:t>the</w:t>
      </w:r>
      <w:r>
        <w:t xml:space="preserve"> T-test</w:t>
      </w:r>
      <w:r w:rsidR="00BE40DA">
        <w:t xml:space="preserve"> in (1)</w:t>
      </w:r>
      <w:r>
        <w:t xml:space="preserve"> and for the chi-square test</w:t>
      </w:r>
      <w:r w:rsidR="00BE40DA">
        <w:t xml:space="preserve"> in (2)</w:t>
      </w:r>
      <w:r>
        <w:t>.</w:t>
      </w:r>
    </w:p>
    <w:p w14:paraId="43D0C9A8" w14:textId="3BD50354" w:rsidR="00B71ECF" w:rsidRDefault="00B71ECF" w:rsidP="00B71ECF"/>
    <w:p w14:paraId="75ED8A6C" w14:textId="77777777" w:rsidR="00B71ECF" w:rsidRDefault="00B71ECF" w:rsidP="00B71ECF"/>
    <w:p w14:paraId="515CD72C" w14:textId="71B78B8C" w:rsidR="00FE7921" w:rsidRDefault="00FE7921"/>
    <w:p w14:paraId="29716E86" w14:textId="77777777" w:rsidR="00FE7921" w:rsidRDefault="00FE7921"/>
    <w:sectPr w:rsidR="00FE7921">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F201224"/>
    <w:multiLevelType w:val="hybridMultilevel"/>
    <w:tmpl w:val="11184A82"/>
    <w:lvl w:ilvl="0" w:tplc="1009000F">
      <w:start w:val="1"/>
      <w:numFmt w:val="decimal"/>
      <w:lvlText w:val="%1."/>
      <w:lvlJc w:val="left"/>
      <w:pPr>
        <w:ind w:left="72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1" w15:restartNumberingAfterBreak="0">
    <w:nsid w:val="32300CD4"/>
    <w:multiLevelType w:val="hybridMultilevel"/>
    <w:tmpl w:val="ED300786"/>
    <w:lvl w:ilvl="0" w:tplc="1009000F">
      <w:start w:val="1"/>
      <w:numFmt w:val="decimal"/>
      <w:lvlText w:val="%1."/>
      <w:lvlJc w:val="left"/>
      <w:pPr>
        <w:ind w:left="72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2" w15:restartNumberingAfterBreak="0">
    <w:nsid w:val="448C7429"/>
    <w:multiLevelType w:val="hybridMultilevel"/>
    <w:tmpl w:val="35B82A7C"/>
    <w:lvl w:ilvl="0" w:tplc="10090015">
      <w:start w:val="1"/>
      <w:numFmt w:val="upperLetter"/>
      <w:lvlText w:val="%1."/>
      <w:lvlJc w:val="left"/>
      <w:pPr>
        <w:ind w:left="72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3" w15:restartNumberingAfterBreak="0">
    <w:nsid w:val="6B380DEC"/>
    <w:multiLevelType w:val="hybridMultilevel"/>
    <w:tmpl w:val="50A2BEA2"/>
    <w:lvl w:ilvl="0" w:tplc="1009000F">
      <w:start w:val="1"/>
      <w:numFmt w:val="decimal"/>
      <w:lvlText w:val="%1."/>
      <w:lvlJc w:val="left"/>
      <w:pPr>
        <w:ind w:left="72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num w:numId="1">
    <w:abstractNumId w:val="0"/>
  </w:num>
  <w:num w:numId="2">
    <w:abstractNumId w:val="2"/>
  </w:num>
  <w:num w:numId="3">
    <w:abstractNumId w:val="1"/>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70"/>
  <w:proofState w:spelling="clean" w:grammar="clean"/>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E7921"/>
    <w:rsid w:val="00014D0A"/>
    <w:rsid w:val="00023BAF"/>
    <w:rsid w:val="000D2B92"/>
    <w:rsid w:val="001609E4"/>
    <w:rsid w:val="00221BF2"/>
    <w:rsid w:val="0027687B"/>
    <w:rsid w:val="00293D98"/>
    <w:rsid w:val="00406B23"/>
    <w:rsid w:val="00423B44"/>
    <w:rsid w:val="00480BF1"/>
    <w:rsid w:val="00615374"/>
    <w:rsid w:val="00655E38"/>
    <w:rsid w:val="0070426E"/>
    <w:rsid w:val="007A68ED"/>
    <w:rsid w:val="008C6DF2"/>
    <w:rsid w:val="009E3590"/>
    <w:rsid w:val="00B472CC"/>
    <w:rsid w:val="00B71ECF"/>
    <w:rsid w:val="00BD75E8"/>
    <w:rsid w:val="00BE40DA"/>
    <w:rsid w:val="00BF2133"/>
    <w:rsid w:val="00C53E7A"/>
    <w:rsid w:val="00CC179E"/>
    <w:rsid w:val="00D010C5"/>
    <w:rsid w:val="00F2564A"/>
    <w:rsid w:val="00FE7921"/>
  </w:rsids>
  <m:mathPr>
    <m:mathFont m:val="Cambria Math"/>
    <m:brkBin m:val="before"/>
    <m:brkBinSub m:val="--"/>
    <m:smallFrac m:val="0"/>
    <m:dispDef/>
    <m:lMargin m:val="0"/>
    <m:rMargin m:val="0"/>
    <m:defJc m:val="centerGroup"/>
    <m:wrapIndent m:val="1440"/>
    <m:intLim m:val="subSup"/>
    <m:naryLim m:val="undOvr"/>
  </m:mathPr>
  <w:themeFontLang w:val="en-CA" w:eastAsia="ja-JP"/>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686A540"/>
  <w15:chartTrackingRefBased/>
  <w15:docId w15:val="{997D006D-F369-4EEC-8AF2-E17ADB8128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CA" w:eastAsia="ja-JP"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FE7921"/>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54</TotalTime>
  <Pages>1</Pages>
  <Words>197</Words>
  <Characters>1126</Characters>
  <Application>Microsoft Office Word</Application>
  <DocSecurity>0</DocSecurity>
  <Lines>9</Lines>
  <Paragraphs>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Marcos Sanches</dc:creator>
  <cp:keywords/>
  <dc:description/>
  <cp:lastModifiedBy>Marcos Sanches</cp:lastModifiedBy>
  <cp:revision>22</cp:revision>
  <dcterms:created xsi:type="dcterms:W3CDTF">2021-03-02T17:15:00Z</dcterms:created>
  <dcterms:modified xsi:type="dcterms:W3CDTF">2021-11-01T17:37:00Z</dcterms:modified>
</cp:coreProperties>
</file>