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E5C7C9" w14:textId="50AEC926" w:rsidR="00C53E7A" w:rsidRPr="00FE7921" w:rsidRDefault="00FE7921" w:rsidP="00FE7921">
      <w:pPr>
        <w:jc w:val="center"/>
        <w:rPr>
          <w:b/>
          <w:bCs/>
        </w:rPr>
      </w:pPr>
      <w:r w:rsidRPr="00FE7921">
        <w:rPr>
          <w:b/>
          <w:bCs/>
        </w:rPr>
        <w:t>Assignment – Introduction to SPSS Syntax</w:t>
      </w:r>
    </w:p>
    <w:p w14:paraId="5C67858E" w14:textId="0A7B6EC2" w:rsidR="00FE7921" w:rsidRDefault="00FE7921"/>
    <w:p w14:paraId="3C54B79B" w14:textId="7B0B568F" w:rsidR="00FE7921" w:rsidRDefault="00FE7921" w:rsidP="00FE7921">
      <w:pPr>
        <w:pStyle w:val="ListParagraph"/>
        <w:numPr>
          <w:ilvl w:val="0"/>
          <w:numId w:val="1"/>
        </w:numPr>
      </w:pPr>
      <w:r>
        <w:t xml:space="preserve">Open the SPSS dataset “Big 5 Dataset V3.sav” and </w:t>
      </w:r>
      <w:r w:rsidRPr="00480BF1">
        <w:rPr>
          <w:b/>
          <w:bCs/>
          <w:u w:val="single"/>
        </w:rPr>
        <w:t>create a SPSS syntax</w:t>
      </w:r>
      <w:r>
        <w:t xml:space="preserve"> that do all the tasks below. </w:t>
      </w:r>
      <w:r w:rsidR="00480BF1">
        <w:t>Feel free to add comments to your syntax!</w:t>
      </w:r>
    </w:p>
    <w:p w14:paraId="463745CB" w14:textId="6747A828" w:rsidR="00FE7921" w:rsidRDefault="00FE7921">
      <w:r>
        <w:t xml:space="preserve">Research question: What is the proportion of subjects </w:t>
      </w:r>
      <w:r w:rsidRPr="00293D98">
        <w:rPr>
          <w:u w:val="single"/>
        </w:rPr>
        <w:t>in the US</w:t>
      </w:r>
      <w:r>
        <w:t xml:space="preserve"> who have Openness </w:t>
      </w:r>
      <w:r w:rsidRPr="00293D98">
        <w:rPr>
          <w:u w:val="single"/>
        </w:rPr>
        <w:t>score below 20</w:t>
      </w:r>
      <w:r>
        <w:t>?</w:t>
      </w:r>
    </w:p>
    <w:p w14:paraId="430AF041" w14:textId="4A5FBF7B" w:rsidR="00FE7921" w:rsidRDefault="00FE7921" w:rsidP="00FE7921">
      <w:pPr>
        <w:pStyle w:val="ListParagraph"/>
        <w:numPr>
          <w:ilvl w:val="0"/>
          <w:numId w:val="2"/>
        </w:numPr>
      </w:pPr>
      <w:r>
        <w:t xml:space="preserve">Lebel the Openness items (Variable Labels). Here are the labels. </w:t>
      </w:r>
    </w:p>
    <w:p w14:paraId="32721D59" w14:textId="77777777" w:rsidR="00FE7921" w:rsidRDefault="00FE7921" w:rsidP="00FE7921">
      <w:pPr>
        <w:spacing w:after="0"/>
      </w:pPr>
      <w:r>
        <w:t>O1.I have a rich vocabulary.</w:t>
      </w:r>
    </w:p>
    <w:p w14:paraId="5EDCA8C3" w14:textId="48EF30D2" w:rsidR="00FE7921" w:rsidRDefault="00FE7921" w:rsidP="00FE7921">
      <w:pPr>
        <w:spacing w:after="0"/>
      </w:pPr>
      <w:r>
        <w:t>O2.I have difficulty understanding abstract ideas. (Reverse</w:t>
      </w:r>
      <w:r w:rsidR="00293D98">
        <w:t xml:space="preserve"> worded</w:t>
      </w:r>
      <w:r>
        <w:t>)</w:t>
      </w:r>
    </w:p>
    <w:p w14:paraId="52431AFA" w14:textId="77777777" w:rsidR="00FE7921" w:rsidRDefault="00FE7921" w:rsidP="00FE7921">
      <w:pPr>
        <w:spacing w:after="0"/>
      </w:pPr>
      <w:r>
        <w:t>O3.I have a vivid imagination.</w:t>
      </w:r>
    </w:p>
    <w:p w14:paraId="736ED65D" w14:textId="19230454" w:rsidR="00FE7921" w:rsidRDefault="00FE7921" w:rsidP="00FE7921">
      <w:pPr>
        <w:spacing w:after="0"/>
      </w:pPr>
      <w:r>
        <w:t>O4.I am not interested in abstract ideas. (Reverse</w:t>
      </w:r>
      <w:r w:rsidR="00293D98">
        <w:t xml:space="preserve"> worded</w:t>
      </w:r>
      <w:r>
        <w:t>)</w:t>
      </w:r>
    </w:p>
    <w:p w14:paraId="7E229D0D" w14:textId="77777777" w:rsidR="00FE7921" w:rsidRDefault="00FE7921" w:rsidP="00FE7921">
      <w:pPr>
        <w:spacing w:after="0"/>
      </w:pPr>
      <w:r>
        <w:t>O5.I have excellent ideas.</w:t>
      </w:r>
    </w:p>
    <w:p w14:paraId="10EFF1E3" w14:textId="2FB6BF3D" w:rsidR="00FE7921" w:rsidRDefault="00FE7921" w:rsidP="00FE7921">
      <w:pPr>
        <w:spacing w:after="0"/>
      </w:pPr>
      <w:r>
        <w:t>O6.I do not have a good imagination. (Reverse</w:t>
      </w:r>
      <w:r w:rsidR="00293D98">
        <w:t xml:space="preserve"> worded</w:t>
      </w:r>
      <w:r>
        <w:t>)</w:t>
      </w:r>
    </w:p>
    <w:p w14:paraId="601F562C" w14:textId="77777777" w:rsidR="00FE7921" w:rsidRDefault="00FE7921" w:rsidP="00FE7921">
      <w:pPr>
        <w:spacing w:after="0"/>
      </w:pPr>
      <w:r>
        <w:t>O7.I am quick to understand things.</w:t>
      </w:r>
    </w:p>
    <w:p w14:paraId="2D39C57B" w14:textId="6F74F629" w:rsidR="00FE7921" w:rsidRDefault="00FE7921" w:rsidP="00FE7921">
      <w:pPr>
        <w:spacing w:after="0"/>
      </w:pPr>
      <w:r>
        <w:t>O8.I use difficult words. (Reverse</w:t>
      </w:r>
      <w:r w:rsidR="00293D98">
        <w:t xml:space="preserve"> worded</w:t>
      </w:r>
      <w:r>
        <w:t>)</w:t>
      </w:r>
    </w:p>
    <w:p w14:paraId="1C59BDF4" w14:textId="77777777" w:rsidR="00FE7921" w:rsidRDefault="00FE7921" w:rsidP="00FE7921">
      <w:pPr>
        <w:spacing w:after="0"/>
      </w:pPr>
      <w:r>
        <w:t>O9.I spend time reflecting on things.</w:t>
      </w:r>
    </w:p>
    <w:p w14:paraId="15358B4A" w14:textId="362156BD" w:rsidR="00FE7921" w:rsidRDefault="00FE7921" w:rsidP="00FE7921">
      <w:pPr>
        <w:spacing w:after="0"/>
      </w:pPr>
      <w:r>
        <w:t>O10.I am full of ideas. (Reverse</w:t>
      </w:r>
      <w:r w:rsidR="00293D98">
        <w:t xml:space="preserve"> worded</w:t>
      </w:r>
      <w:r>
        <w:t>)</w:t>
      </w:r>
    </w:p>
    <w:p w14:paraId="51302180" w14:textId="3E81FD52" w:rsidR="00FE7921" w:rsidRDefault="00FE7921"/>
    <w:p w14:paraId="69068C88" w14:textId="77777777" w:rsidR="00FE7921" w:rsidRDefault="00FE7921" w:rsidP="00FE7921">
      <w:pPr>
        <w:pStyle w:val="ListParagraph"/>
        <w:numPr>
          <w:ilvl w:val="0"/>
          <w:numId w:val="2"/>
        </w:numPr>
      </w:pPr>
      <w:r>
        <w:t>Add also value labels to all items. The labels for all items are the same, here are they.</w:t>
      </w:r>
    </w:p>
    <w:p w14:paraId="7B24F298" w14:textId="77777777" w:rsidR="00FE7921" w:rsidRDefault="00FE7921" w:rsidP="00FE7921">
      <w:r>
        <w:t>1=Disagree, 3 = Neutral and 5 = Agree.</w:t>
      </w:r>
    </w:p>
    <w:p w14:paraId="4BA88A1A" w14:textId="77777777" w:rsidR="00FE7921" w:rsidRDefault="00FE7921" w:rsidP="00FE7921"/>
    <w:p w14:paraId="1BE01A1E" w14:textId="0D8E8A4E" w:rsidR="00FE7921" w:rsidRDefault="00FE7921" w:rsidP="00FE7921">
      <w:pPr>
        <w:pStyle w:val="ListParagraph"/>
        <w:numPr>
          <w:ilvl w:val="0"/>
          <w:numId w:val="2"/>
        </w:numPr>
      </w:pPr>
      <w:r>
        <w:t xml:space="preserve"> </w:t>
      </w:r>
      <w:r w:rsidR="00293D98">
        <w:t xml:space="preserve">Notice that there are some reverse worded items. They have to have their score reversed (1 2 3 4 5 goes to 5 4 3 2 1). Use </w:t>
      </w:r>
      <w:r w:rsidR="00693084">
        <w:t>“</w:t>
      </w:r>
      <w:r w:rsidR="00293D98">
        <w:t>recode</w:t>
      </w:r>
      <w:r w:rsidR="00693084">
        <w:t>”</w:t>
      </w:r>
      <w:r w:rsidR="00293D98">
        <w:t xml:space="preserve"> or </w:t>
      </w:r>
      <w:r w:rsidR="00693084">
        <w:t>“</w:t>
      </w:r>
      <w:r w:rsidR="00293D98">
        <w:t>compute</w:t>
      </w:r>
      <w:r w:rsidR="00693084">
        <w:t>”</w:t>
      </w:r>
      <w:r w:rsidR="00293D98">
        <w:t xml:space="preserve"> to do that and create new variables. </w:t>
      </w:r>
    </w:p>
    <w:p w14:paraId="35A79738" w14:textId="77777777" w:rsidR="00293D98" w:rsidRDefault="00293D98" w:rsidP="00293D98">
      <w:pPr>
        <w:pStyle w:val="ListParagraph"/>
      </w:pPr>
    </w:p>
    <w:p w14:paraId="539C75AE" w14:textId="55A6F6F6" w:rsidR="00293D98" w:rsidRDefault="00293D98" w:rsidP="00FE7921">
      <w:pPr>
        <w:pStyle w:val="ListParagraph"/>
        <w:numPr>
          <w:ilvl w:val="0"/>
          <w:numId w:val="2"/>
        </w:numPr>
      </w:pPr>
      <w:r>
        <w:t xml:space="preserve">Calculate Total Openness score (Op.Total) by adding up O1 to O10. You have to use the recoded items here. Also, use the “+” to do it instead of the “sum” function so that we when there are any missing in any item, Op.Total is also missing. </w:t>
      </w:r>
    </w:p>
    <w:p w14:paraId="6A4E4C12" w14:textId="77777777" w:rsidR="00293D98" w:rsidRDefault="00293D98" w:rsidP="00293D98">
      <w:pPr>
        <w:pStyle w:val="ListParagraph"/>
      </w:pPr>
    </w:p>
    <w:p w14:paraId="015D107D" w14:textId="1C26ED40" w:rsidR="00293D98" w:rsidRDefault="00293D98" w:rsidP="00FE7921">
      <w:pPr>
        <w:pStyle w:val="ListParagraph"/>
        <w:numPr>
          <w:ilvl w:val="0"/>
          <w:numId w:val="2"/>
        </w:numPr>
      </w:pPr>
      <w:r>
        <w:t xml:space="preserve">Make the missing values in Op.Total to be 9999. You can use “If” or Recode. </w:t>
      </w:r>
    </w:p>
    <w:p w14:paraId="6B8D2AD4" w14:textId="77777777" w:rsidR="00293D98" w:rsidRDefault="00293D98" w:rsidP="00293D98">
      <w:pPr>
        <w:pStyle w:val="ListParagraph"/>
      </w:pPr>
    </w:p>
    <w:p w14:paraId="2D0DB36E" w14:textId="594AA2EF" w:rsidR="00FE7921" w:rsidRDefault="00293D98" w:rsidP="00293D98">
      <w:pPr>
        <w:pStyle w:val="ListParagraph"/>
        <w:numPr>
          <w:ilvl w:val="0"/>
          <w:numId w:val="2"/>
        </w:numPr>
      </w:pPr>
      <w:r>
        <w:t>Create a variable (low.op) that is 1 if Op.total lower than 20 and 0 otherwise. Be careful with the 9999!</w:t>
      </w:r>
    </w:p>
    <w:p w14:paraId="4CB58C37" w14:textId="77777777" w:rsidR="00293D98" w:rsidRDefault="00293D98" w:rsidP="00293D98">
      <w:pPr>
        <w:pStyle w:val="ListParagraph"/>
      </w:pPr>
    </w:p>
    <w:p w14:paraId="1F59A256" w14:textId="353ADACD" w:rsidR="00293D98" w:rsidRDefault="00293D98" w:rsidP="00293D98">
      <w:pPr>
        <w:pStyle w:val="ListParagraph"/>
        <w:numPr>
          <w:ilvl w:val="0"/>
          <w:numId w:val="2"/>
        </w:numPr>
      </w:pPr>
      <w:r>
        <w:t>Run a crosstab to look at what proportion of the US subjects are low openness. Notice that there are many countries, so you may get a big table if you use the variable “country”. If you want you can try to create a “Coutnry.US” variable, which is 1 if US and 0 Otherwise, then use this variable for this task.</w:t>
      </w:r>
    </w:p>
    <w:p w14:paraId="587F7FF9" w14:textId="4B8F7364" w:rsidR="00FE7921" w:rsidRDefault="00FE7921"/>
    <w:p w14:paraId="4D4B6FA8" w14:textId="6207693B" w:rsidR="00FE7921" w:rsidRDefault="00FE7921"/>
    <w:p w14:paraId="515CD72C" w14:textId="71B78B8C" w:rsidR="00FE7921" w:rsidRDefault="00FE7921"/>
    <w:p w14:paraId="29716E86" w14:textId="77777777" w:rsidR="00FE7921" w:rsidRDefault="00FE7921"/>
    <w:sectPr w:rsidR="00FE792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201224"/>
    <w:multiLevelType w:val="hybridMultilevel"/>
    <w:tmpl w:val="11184A82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300CD4"/>
    <w:multiLevelType w:val="hybridMultilevel"/>
    <w:tmpl w:val="ED300786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8C7429"/>
    <w:multiLevelType w:val="hybridMultilevel"/>
    <w:tmpl w:val="35B82A7C"/>
    <w:lvl w:ilvl="0" w:tplc="10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7921"/>
    <w:rsid w:val="00293D98"/>
    <w:rsid w:val="00480BF1"/>
    <w:rsid w:val="00693084"/>
    <w:rsid w:val="0070426E"/>
    <w:rsid w:val="00C53E7A"/>
    <w:rsid w:val="00FE7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86A540"/>
  <w15:chartTrackingRefBased/>
  <w15:docId w15:val="{997D006D-F369-4EEC-8AF2-E17ADB812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CA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79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273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Marcos Sanches</dc:creator>
  <cp:keywords/>
  <dc:description/>
  <cp:lastModifiedBy>Marcos Sanches</cp:lastModifiedBy>
  <cp:revision>2</cp:revision>
  <dcterms:created xsi:type="dcterms:W3CDTF">2021-03-02T17:15:00Z</dcterms:created>
  <dcterms:modified xsi:type="dcterms:W3CDTF">2021-10-25T20:24:00Z</dcterms:modified>
</cp:coreProperties>
</file>